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D0248F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D0248F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62CE2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62CE2" w:rsidRPr="00530D0B" w:rsidRDefault="00D0248F" w:rsidP="00B62CE2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REGISTRO DE RECONOCIMIENTO DE HIJO</w:t>
            </w:r>
          </w:p>
        </w:tc>
      </w:tr>
      <w:tr w:rsidR="00B62CE2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62CE2" w:rsidRPr="00530D0B" w:rsidRDefault="00D0248F" w:rsidP="00B62CE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62CE2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62CE2" w:rsidRPr="00530D0B" w:rsidRDefault="00D0248F" w:rsidP="00B62CE2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BE6243">
              <w:rPr>
                <w:rFonts w:ascii="Gill Sans MT" w:hAnsi="Gill Sans MT" w:cs="Gill Sans MT"/>
                <w:bCs/>
                <w:sz w:val="16"/>
                <w:szCs w:val="16"/>
              </w:rPr>
              <w:t>EL ACTA DE RECONOCIMIENTO ES LA DECLARACIÓN QUE HACE UN PADRE RECONOCIENDO QUE UN MENOR PREVIAMENTE DECLARADO POR LA MADRE ES SU HIJO, POR LO QUE AUTORIZA Y ACEPTA QUE A PARTIR DE LA FECHA EL MENOR TENGA SU PRIMER APELLIDO Y LEGALMENTE IDENTIFICADO COMO SU HIJO RECONOCIDO.</w:t>
            </w:r>
          </w:p>
        </w:tc>
      </w:tr>
      <w:tr w:rsidR="00B91F2A" w:rsidRPr="00591021" w:rsidTr="00D0248F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30D0B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Default="00D0248F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REGLAMENTO DE REGISTRO CIVIL </w:t>
            </w:r>
          </w:p>
          <w:p w:rsidR="00D654D9" w:rsidRPr="00530D0B" w:rsidRDefault="00D0248F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 74° 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D0248F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ACTA DE RECONOCIMIENTO DE HIJO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D0248F" w:rsidP="003E217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D0248F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D0248F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SE QUIERE OTORGAR LOS DERECHOS A UNA PERSONA QUE SE RECONOCE COMO HIJO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D0248F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D0248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D0248F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C446B7" w:rsidRDefault="00D0248F" w:rsidP="00C446B7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446B7">
              <w:rPr>
                <w:rFonts w:ascii="Gill Sans MT" w:hAnsi="Gill Sans MT" w:cs="Gill Sans MT"/>
                <w:sz w:val="14"/>
                <w:szCs w:val="14"/>
              </w:rPr>
              <w:t>PRESENTARSE DE MANERA PERSONAL ANTE LA OFICIALÍA DE REGISTRO CIVIL.</w:t>
            </w: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D654D9" w:rsidRDefault="00D0248F" w:rsidP="00D654D9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REGLAMENTO DE REGISTRO CIVIL </w:t>
            </w:r>
          </w:p>
          <w:p w:rsidR="00B91F2A" w:rsidRPr="002F7A52" w:rsidRDefault="00D0248F" w:rsidP="00D654D9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 74°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D0248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D0248F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D0248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D0248F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MISMO DÍA SI SE CUMPLEN CON LOS REQUISITOS.</w:t>
            </w:r>
          </w:p>
        </w:tc>
      </w:tr>
      <w:tr w:rsidR="006A4E16" w:rsidRPr="00591021" w:rsidTr="00D0248F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D0248F" w:rsidP="00DB4D6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LO ESTABLECIDO EN EL CÓDIGO FINANCIERO.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D0248F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D654D9" w:rsidRDefault="00D0248F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D654D9">
              <w:rPr>
                <w:rFonts w:ascii="Gill Sans MT" w:hAnsi="Gill Sans MT" w:cs="Gill Sans MT"/>
                <w:bCs/>
                <w:sz w:val="16"/>
                <w:szCs w:val="16"/>
              </w:rPr>
              <w:t>ART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 </w:t>
            </w:r>
            <w:r w:rsidRPr="00D654D9">
              <w:rPr>
                <w:rFonts w:ascii="Gill Sans MT" w:hAnsi="Gill Sans MT" w:cs="Gill Sans MT"/>
                <w:bCs/>
                <w:sz w:val="16"/>
                <w:szCs w:val="16"/>
              </w:rPr>
              <w:t>142°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D0248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D0248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D0248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D0248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D0248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3E2176" w:rsidRDefault="00D0248F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3E2176">
              <w:rPr>
                <w:rFonts w:ascii="Gill Sans MT" w:hAnsi="Gill Sans MT" w:cs="Gill Sans MT"/>
                <w:bCs/>
                <w:sz w:val="14"/>
                <w:szCs w:val="14"/>
              </w:rPr>
              <w:t>TESORERIA MUNICIPAL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3E217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D0248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3E217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E01FBD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30D0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530D0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Default="00D0248F" w:rsidP="00C446B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DB4D65" w:rsidRDefault="00530D0B" w:rsidP="00C446B7">
            <w:pPr>
              <w:tabs>
                <w:tab w:val="left" w:pos="1057"/>
              </w:tabs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 w:rsidP="00C446B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 w:rsidP="00C446B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Default="00D0248F" w:rsidP="00C446B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530D0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 w:rsidP="000541A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¿CUALQUIER</w:t>
            </w:r>
            <w:r w:rsidRPr="003E2176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 PERSONA PUEDE RECONOCER A UNA PERSONA MENOR O MAYOR DE EDAD?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CUMPLA CON LOS REQUISITOS QUE ESTABLECE EL CÓDIGO CIVIL, REGLAMENTO Y DE MÁS LEYES DE LA MATARÍA.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¿HASTA QUÉ EDAD SE PUEDE RECONOCER A UNA PERSONA?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HAY LÍMITE DE EDAD PARA SER RECONOCIDO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¿SI VIVO EN EL EXTRANJERO PUEDO REALIZAR EL RECONOCIMIENTO EN ESTA OFICINA?</w:t>
            </w:r>
          </w:p>
        </w:tc>
      </w:tr>
      <w:tr w:rsidR="00530D0B" w:rsidTr="00D0248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D0248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COMPADEZCA DE MANERA PERSONAL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D0248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F300BE" wp14:editId="667061D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66A019" wp14:editId="7C187F8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D0248F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D0248F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_______/____/_____.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D0248F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D024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510DD6" w:rsidRDefault="00D0248F" w:rsidP="00510DD6">
      <w:pPr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510DD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41" w:rsidRDefault="00DB1941">
      <w:r>
        <w:separator/>
      </w:r>
    </w:p>
  </w:endnote>
  <w:endnote w:type="continuationSeparator" w:id="0">
    <w:p w:rsidR="00DB1941" w:rsidRDefault="00D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41" w:rsidRDefault="00DB1941">
      <w:r>
        <w:separator/>
      </w:r>
    </w:p>
  </w:footnote>
  <w:footnote w:type="continuationSeparator" w:id="0">
    <w:p w:rsidR="00DB1941" w:rsidRDefault="00DB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05E91"/>
    <w:multiLevelType w:val="hybridMultilevel"/>
    <w:tmpl w:val="57D02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02BB"/>
    <w:rsid w:val="0000708C"/>
    <w:rsid w:val="0001474B"/>
    <w:rsid w:val="000172F4"/>
    <w:rsid w:val="000344B4"/>
    <w:rsid w:val="00052D83"/>
    <w:rsid w:val="000541A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2176"/>
    <w:rsid w:val="003E7268"/>
    <w:rsid w:val="003E7302"/>
    <w:rsid w:val="003F3DA5"/>
    <w:rsid w:val="003F4081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211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1B95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CE2"/>
    <w:rsid w:val="00B62D86"/>
    <w:rsid w:val="00B70858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46B7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48F"/>
    <w:rsid w:val="00D0491E"/>
    <w:rsid w:val="00D24453"/>
    <w:rsid w:val="00D44A3F"/>
    <w:rsid w:val="00D501EE"/>
    <w:rsid w:val="00D654D9"/>
    <w:rsid w:val="00D74891"/>
    <w:rsid w:val="00D91990"/>
    <w:rsid w:val="00D96C08"/>
    <w:rsid w:val="00D97961"/>
    <w:rsid w:val="00DA2DFA"/>
    <w:rsid w:val="00DB1941"/>
    <w:rsid w:val="00DB4D65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0D3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8F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Alberto</cp:lastModifiedBy>
  <cp:revision>9</cp:revision>
  <cp:lastPrinted>2022-08-10T16:55:00Z</cp:lastPrinted>
  <dcterms:created xsi:type="dcterms:W3CDTF">2022-02-04T16:18:00Z</dcterms:created>
  <dcterms:modified xsi:type="dcterms:W3CDTF">2022-08-10T16:55:00Z</dcterms:modified>
</cp:coreProperties>
</file>